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A51A" w14:textId="64897400" w:rsidR="00554F99" w:rsidRDefault="00554F99">
      <w:r>
        <w:t xml:space="preserve">Immigrating to a different country is not as easy as it sounds. It is life changing, it takes time to adapt. For some people, it is starting all over. A lot of students who have immigrated from different places know the struggle, and how difficult it is to get used to the big change. As an immigrant myself, I understand how challenging and intimidating it is. I’d like to share my </w:t>
      </w:r>
      <w:r w:rsidR="00F14777">
        <w:t>experience and</w:t>
      </w:r>
      <w:r>
        <w:t xml:space="preserve"> help others as well.</w:t>
      </w:r>
      <w:r>
        <w:br/>
      </w:r>
      <w:r>
        <w:br/>
        <w:t xml:space="preserve">A big trouble we face, for example, is the language barrier. Learning a new language is hard, and it takes time. Student who </w:t>
      </w:r>
      <w:proofErr w:type="gramStart"/>
      <w:r>
        <w:t>do</w:t>
      </w:r>
      <w:proofErr w:type="gramEnd"/>
      <w:r>
        <w:t xml:space="preserve"> not speak English get special classes to do so, but even then, you don’t receive that much help. Even if you’ve </w:t>
      </w:r>
      <w:r w:rsidR="003C0C8D">
        <w:t>received</w:t>
      </w:r>
      <w:r>
        <w:t xml:space="preserve"> English classes beforehand, communicating is challenging. In Venezuela, I took English classes from a very young age, and yet, when I arrived </w:t>
      </w:r>
      <w:proofErr w:type="gramStart"/>
      <w:r>
        <w:t>to</w:t>
      </w:r>
      <w:proofErr w:type="gramEnd"/>
      <w:r>
        <w:t xml:space="preserve"> the US, I had trouble communicating. </w:t>
      </w:r>
      <w:r w:rsidR="005B0FD4">
        <w:t xml:space="preserve">Some people </w:t>
      </w:r>
      <w:r w:rsidR="0003235C">
        <w:t>must</w:t>
      </w:r>
      <w:r w:rsidR="005B0FD4">
        <w:t xml:space="preserve"> learn a new language from zero. It goes without saying that it is challenging </w:t>
      </w:r>
      <w:r w:rsidR="0003235C">
        <w:t>and difficult, and time consuming.</w:t>
      </w:r>
    </w:p>
    <w:p w14:paraId="083413DF" w14:textId="0316F7D0" w:rsidR="0003235C" w:rsidRPr="0003235C" w:rsidRDefault="0003235C" w:rsidP="0003235C">
      <w:pPr>
        <w:tabs>
          <w:tab w:val="left" w:pos="6645"/>
        </w:tabs>
      </w:pPr>
      <w:r>
        <w:tab/>
      </w:r>
      <w:r>
        <w:br/>
      </w:r>
      <w:r w:rsidR="00A06CA7">
        <w:t>Not to mention the toll moving from a country to another takes on your mental health as a child. Picture this; New school, no friends, knowing little or nothing about the language.</w:t>
      </w:r>
      <w:r w:rsidR="000F434E">
        <w:t xml:space="preserve"> You may end up isolating yourself, that’s what happened to me.</w:t>
      </w:r>
      <w:r w:rsidR="00A769B0">
        <w:t xml:space="preserve"> </w:t>
      </w:r>
      <w:r w:rsidR="00E03F7B">
        <w:t xml:space="preserve">When I first arrived, most of my friend were other Latinos. They’d help me translate and get around. </w:t>
      </w:r>
      <w:r w:rsidR="003F729C">
        <w:t>Regardless, it takes a while to fully adjust to the new environment</w:t>
      </w:r>
      <w:r w:rsidR="007565B2">
        <w:t xml:space="preserve">. But they can’t always help you. Even with special English classes, there’s still work to do. Not understanding what is being </w:t>
      </w:r>
      <w:r w:rsidR="00C0128E">
        <w:t>taught in class, or not being able to do the classwork or homework because of the language.</w:t>
      </w:r>
      <w:r w:rsidR="000909A3">
        <w:br/>
      </w:r>
      <w:r w:rsidR="000909A3">
        <w:br/>
      </w:r>
    </w:p>
    <w:sectPr w:rsidR="0003235C" w:rsidRPr="00032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99"/>
    <w:rsid w:val="0003235C"/>
    <w:rsid w:val="000909A3"/>
    <w:rsid w:val="00093859"/>
    <w:rsid w:val="000F434E"/>
    <w:rsid w:val="002B75FE"/>
    <w:rsid w:val="00387F1E"/>
    <w:rsid w:val="003C0C8D"/>
    <w:rsid w:val="003E2E9A"/>
    <w:rsid w:val="003F729C"/>
    <w:rsid w:val="00554F99"/>
    <w:rsid w:val="005A21AE"/>
    <w:rsid w:val="005B0FD4"/>
    <w:rsid w:val="007565B2"/>
    <w:rsid w:val="009044B6"/>
    <w:rsid w:val="00977FDF"/>
    <w:rsid w:val="009E15AA"/>
    <w:rsid w:val="00A06CA7"/>
    <w:rsid w:val="00A769B0"/>
    <w:rsid w:val="00A85AD4"/>
    <w:rsid w:val="00B84453"/>
    <w:rsid w:val="00C0128E"/>
    <w:rsid w:val="00DD7C66"/>
    <w:rsid w:val="00E03F7B"/>
    <w:rsid w:val="00E202B7"/>
    <w:rsid w:val="00F1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8BEB8"/>
  <w15:chartTrackingRefBased/>
  <w15:docId w15:val="{B68012AB-5296-4434-A64F-ECC03A6E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AD3A0EB40704AAC453914BE3E0EC4" ma:contentTypeVersion="15" ma:contentTypeDescription="Create a new document." ma:contentTypeScope="" ma:versionID="8972a72ee3290b7fa84e1fb61a9f7af4">
  <xsd:schema xmlns:xsd="http://www.w3.org/2001/XMLSchema" xmlns:xs="http://www.w3.org/2001/XMLSchema" xmlns:p="http://schemas.microsoft.com/office/2006/metadata/properties" xmlns:ns2="dd46cc39-c1d7-42e5-a475-efe9468bd2cb" xmlns:ns3="5ca4905f-6eac-491e-b34b-284797148f83" targetNamespace="http://schemas.microsoft.com/office/2006/metadata/properties" ma:root="true" ma:fieldsID="a7e8c54be9c16f9336c15e05c0213477" ns2:_="" ns3:_="">
    <xsd:import namespace="dd46cc39-c1d7-42e5-a475-efe9468bd2cb"/>
    <xsd:import namespace="5ca4905f-6eac-491e-b34b-284797148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6cc39-c1d7-42e5-a475-efe9468bd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7641432-3236-4762-9490-fc0e78b484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4905f-6eac-491e-b34b-284797148f8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4047f35-35fa-41c0-bad3-f72035e6183c}" ma:internalName="TaxCatchAll" ma:showField="CatchAllData" ma:web="5ca4905f-6eac-491e-b34b-284797148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46cc39-c1d7-42e5-a475-efe9468bd2cb">
      <Terms xmlns="http://schemas.microsoft.com/office/infopath/2007/PartnerControls"/>
    </lcf76f155ced4ddcb4097134ff3c332f>
    <TaxCatchAll xmlns="5ca4905f-6eac-491e-b34b-284797148f83" xsi:nil="true"/>
  </documentManagement>
</p:properties>
</file>

<file path=customXml/itemProps1.xml><?xml version="1.0" encoding="utf-8"?>
<ds:datastoreItem xmlns:ds="http://schemas.openxmlformats.org/officeDocument/2006/customXml" ds:itemID="{26B6EBC1-FFB8-4F0C-899C-797B2F578A78}"/>
</file>

<file path=customXml/itemProps2.xml><?xml version="1.0" encoding="utf-8"?>
<ds:datastoreItem xmlns:ds="http://schemas.openxmlformats.org/officeDocument/2006/customXml" ds:itemID="{D38270CE-234E-40C2-B2FF-9A430511E4F6}"/>
</file>

<file path=customXml/itemProps3.xml><?xml version="1.0" encoding="utf-8"?>
<ds:datastoreItem xmlns:ds="http://schemas.openxmlformats.org/officeDocument/2006/customXml" ds:itemID="{BE1923F4-9277-434B-AA79-4F5FAA77D7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DAULIANCHY BARBOZA</dc:creator>
  <cp:keywords/>
  <dc:description/>
  <cp:lastModifiedBy>DAULIANCHY BARBOZA</cp:lastModifiedBy>
  <cp:revision>2</cp:revision>
  <dcterms:created xsi:type="dcterms:W3CDTF">2022-02-09T16:16:00Z</dcterms:created>
  <dcterms:modified xsi:type="dcterms:W3CDTF">2022-02-09T16:16:00Z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0x010100647AD3A0EB40704AAC453914BE3E0EC4</vt:lpwstr>
  </property>
  <property fmtid="{D5CDD505-2E9C-101B-9397-08002B2CF9AE}" pid="3" name="MediaServiceImageTags">
    <vt:lpwstr/>
  </property>
</Properties>
</file>