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7522FD" w14:paraId="47C73603" wp14:textId="09F8BBA5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D7522FD" w:rsidR="555BEC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Rockvale High School: Was Distance Learning Worth It?</w:t>
      </w:r>
    </w:p>
    <w:p xmlns:wp14="http://schemas.microsoft.com/office/word/2010/wordml" w:rsidP="4D7522FD" w14:paraId="1CF73BC4" wp14:textId="4293EAC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7522FD" w:rsidR="555BEC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By: Elie Littlepage</w:t>
      </w:r>
    </w:p>
    <w:p xmlns:wp14="http://schemas.microsoft.com/office/word/2010/wordml" w:rsidP="4D7522FD" w14:paraId="5A422A7C" wp14:textId="0D0D6F1D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D7522FD" w14:paraId="04C2F2DE" wp14:textId="6EEC4F2B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7522FD" w:rsidR="555BEC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 a new school year begins at Rockvale high school, many students also return from a year of distance learning. Last year over half of the school was learning from home during the pandemic, but how has it effected their learning this year?</w:t>
      </w:r>
    </w:p>
    <w:p xmlns:wp14="http://schemas.microsoft.com/office/word/2010/wordml" w:rsidP="4D7522FD" w14:paraId="7DD94DD9" wp14:textId="05EA6149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D7522FD" w14:paraId="23D8AB87" wp14:textId="7107BC00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7522FD" w:rsidR="555BEC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Last school year, distance learning became the new, alternate way to teach a class, and many people did not enjoy it. Many found it difficult to use and painful to learn correctly. </w:t>
      </w:r>
    </w:p>
    <w:p xmlns:wp14="http://schemas.microsoft.com/office/word/2010/wordml" w:rsidP="4D7522FD" w14:paraId="04A5661A" wp14:textId="22E15158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A8780C3" w14:paraId="7605B0B5" wp14:textId="6BDF6535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8780C3" w:rsidR="555BEC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“Distance learning is not good. I felt that distance learning made it </w:t>
      </w:r>
      <w:r w:rsidRPr="3A8780C3" w:rsidR="7362E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too</w:t>
      </w:r>
      <w:r w:rsidRPr="3A8780C3" w:rsidR="555BEC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difficult to understand subjects and there are just way </w:t>
      </w:r>
      <w:r w:rsidRPr="3A8780C3" w:rsidR="64B956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too</w:t>
      </w:r>
      <w:r w:rsidRPr="3A8780C3" w:rsidR="555BEC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many distractions at home” says sophomore Matthew Fraser.</w:t>
      </w:r>
    </w:p>
    <w:p xmlns:wp14="http://schemas.microsoft.com/office/word/2010/wordml" w:rsidP="4D7522FD" w14:paraId="6BFC5661" wp14:textId="7A7EDEF6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A8780C3" w14:paraId="48CB4E95" wp14:textId="19E7731F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8780C3" w:rsidR="555BEC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Teachers also felt as though students who distance learned did not use it to </w:t>
      </w:r>
      <w:r w:rsidRPr="3A8780C3" w:rsidR="0734D2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its</w:t>
      </w:r>
      <w:r w:rsidRPr="3A8780C3" w:rsidR="555BEC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fullest potential. </w:t>
      </w:r>
    </w:p>
    <w:p xmlns:wp14="http://schemas.microsoft.com/office/word/2010/wordml" w:rsidP="4D7522FD" w14:paraId="3484005A" wp14:textId="0E43931D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D7522FD" w14:paraId="1759F441" wp14:textId="34128AAD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7522FD" w:rsidR="555BEC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“I think distance learning is a good tool to help students continue to learn when they cannot attend school in person. I think many distance learners did not maximize on the opportunities presented in last year's distance learning.” Lt. Colonel Waldrip explained.</w:t>
      </w:r>
    </w:p>
    <w:p xmlns:wp14="http://schemas.microsoft.com/office/word/2010/wordml" w:rsidP="4D7522FD" w14:paraId="2FDE3961" wp14:textId="390FAF24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D7522FD" w14:paraId="7A84F0D4" wp14:textId="4E33CC9D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7522FD" w:rsidR="555BEC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So, will it affect their learning this year? Only time will tell.</w:t>
      </w:r>
    </w:p>
    <w:p xmlns:wp14="http://schemas.microsoft.com/office/word/2010/wordml" w:rsidP="4D7522FD" w14:paraId="2C078E63" wp14:textId="7F0C1E2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68C25"/>
    <w:rsid w:val="0734D209"/>
    <w:rsid w:val="3A8780C3"/>
    <w:rsid w:val="3DD70250"/>
    <w:rsid w:val="4D7522FD"/>
    <w:rsid w:val="555BECCF"/>
    <w:rsid w:val="64B95620"/>
    <w:rsid w:val="6E368C25"/>
    <w:rsid w:val="7362E7F3"/>
    <w:rsid w:val="7D9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DEDE"/>
  <w15:chartTrackingRefBased/>
  <w15:docId w15:val="{EAC7FBFD-5F6A-4D18-9EB5-C16677316A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D3A0EB40704AAC453914BE3E0EC4" ma:contentTypeVersion="15" ma:contentTypeDescription="Create a new document." ma:contentTypeScope="" ma:versionID="8972a72ee3290b7fa84e1fb61a9f7af4">
  <xsd:schema xmlns:xsd="http://www.w3.org/2001/XMLSchema" xmlns:xs="http://www.w3.org/2001/XMLSchema" xmlns:p="http://schemas.microsoft.com/office/2006/metadata/properties" xmlns:ns2="dd46cc39-c1d7-42e5-a475-efe9468bd2cb" xmlns:ns3="5ca4905f-6eac-491e-b34b-284797148f83" targetNamespace="http://schemas.microsoft.com/office/2006/metadata/properties" ma:root="true" ma:fieldsID="a7e8c54be9c16f9336c15e05c0213477" ns2:_="" ns3:_="">
    <xsd:import namespace="dd46cc39-c1d7-42e5-a475-efe9468bd2cb"/>
    <xsd:import namespace="5ca4905f-6eac-491e-b34b-284797148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cc39-c1d7-42e5-a475-efe9468bd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7641432-3236-4762-9490-fc0e78b48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4905f-6eac-491e-b34b-284797148f8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047f35-35fa-41c0-bad3-f72035e6183c}" ma:internalName="TaxCatchAll" ma:showField="CatchAllData" ma:web="5ca4905f-6eac-491e-b34b-284797148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46cc39-c1d7-42e5-a475-efe9468bd2cb">
      <Terms xmlns="http://schemas.microsoft.com/office/infopath/2007/PartnerControls"/>
    </lcf76f155ced4ddcb4097134ff3c332f>
    <TaxCatchAll xmlns="5ca4905f-6eac-491e-b34b-284797148f83" xsi:nil="true"/>
  </documentManagement>
</p:properties>
</file>

<file path=customXml/itemProps1.xml><?xml version="1.0" encoding="utf-8"?>
<ds:datastoreItem xmlns:ds="http://schemas.openxmlformats.org/officeDocument/2006/customXml" ds:itemID="{B322E285-0465-4B37-A8BF-99CE8878662C}"/>
</file>

<file path=customXml/itemProps2.xml><?xml version="1.0" encoding="utf-8"?>
<ds:datastoreItem xmlns:ds="http://schemas.openxmlformats.org/officeDocument/2006/customXml" ds:itemID="{C47584CD-145D-47E6-9188-3F0AF584F03D}"/>
</file>

<file path=customXml/itemProps3.xml><?xml version="1.0" encoding="utf-8"?>
<ds:datastoreItem xmlns:ds="http://schemas.openxmlformats.org/officeDocument/2006/customXml" ds:itemID="{78AED947-59FA-40AD-B9BE-396C827DD6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LITTLEPAGE</dc:creator>
  <cp:keywords/>
  <dc:description/>
  <cp:lastModifiedBy>AUTUMN EARGLE</cp:lastModifiedBy>
  <dcterms:created xsi:type="dcterms:W3CDTF">2021-09-13T16:06:50Z</dcterms:created>
  <dcterms:modified xsi:type="dcterms:W3CDTF">2021-09-13T16:21:50Z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0x010100647AD3A0EB40704AAC453914BE3E0EC4</vt:lpwstr>
  </property>
  <property fmtid="{D5CDD505-2E9C-101B-9397-08002B2CF9AE}" pid="3" name="MediaServiceImageTags">
    <vt:lpwstr/>
  </property>
</Properties>
</file>